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10B6" w14:textId="147C58BF" w:rsidR="000C0DAE" w:rsidRPr="00E8045E" w:rsidRDefault="00E8045E" w:rsidP="00E8045E">
      <w:pPr>
        <w:pStyle w:val="Title"/>
        <w:rPr>
          <w:rFonts w:ascii="Segoe UI" w:hAnsi="Segoe UI" w:cs="Segoe UI"/>
        </w:rPr>
      </w:pPr>
      <w:r w:rsidRPr="00E8045E">
        <w:rPr>
          <w:rFonts w:ascii="Segoe UI" w:hAnsi="Segoe UI" w:cs="Segoe UI"/>
        </w:rPr>
        <w:t>Web Based</w:t>
      </w:r>
      <w:r w:rsidR="008A03A5">
        <w:rPr>
          <w:rFonts w:ascii="Segoe UI" w:hAnsi="Segoe UI" w:cs="Segoe UI"/>
        </w:rPr>
        <w:t xml:space="preserve"> &amp; Free Offerings</w:t>
      </w:r>
      <w:bookmarkStart w:id="0" w:name="_GoBack"/>
      <w:bookmarkEnd w:id="0"/>
    </w:p>
    <w:p w14:paraId="3629EDAB" w14:textId="018F8806" w:rsidR="00E8045E" w:rsidRPr="00E8045E" w:rsidRDefault="00E8045E" w:rsidP="00E8045E">
      <w:pPr>
        <w:rPr>
          <w:rFonts w:ascii="Segoe UI" w:hAnsi="Segoe UI" w:cs="Segoe UI"/>
          <w:sz w:val="24"/>
          <w:szCs w:val="24"/>
        </w:rPr>
      </w:pPr>
    </w:p>
    <w:p w14:paraId="7A620BEB" w14:textId="6EA4DBFF" w:rsidR="00E8045E" w:rsidRPr="00E8045E" w:rsidRDefault="00E8045E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E8045E">
        <w:rPr>
          <w:rFonts w:ascii="Segoe UI" w:hAnsi="Segoe UI" w:cs="Segoe UI"/>
          <w:i/>
          <w:iCs/>
          <w:sz w:val="24"/>
          <w:szCs w:val="24"/>
          <w:u w:val="single"/>
        </w:rPr>
        <w:t>Virtual Famous Museum Tours</w:t>
      </w:r>
    </w:p>
    <w:p w14:paraId="29D074F8" w14:textId="77777777" w:rsidR="00E8045E" w:rsidRPr="00E8045E" w:rsidRDefault="00ED6CD5" w:rsidP="00E8045E">
      <w:pPr>
        <w:pStyle w:val="PlainText"/>
        <w:rPr>
          <w:rFonts w:cs="Segoe UI"/>
          <w:szCs w:val="24"/>
        </w:rPr>
      </w:pPr>
      <w:hyperlink r:id="rId4" w:history="1">
        <w:r w:rsidR="00E8045E" w:rsidRPr="00E8045E">
          <w:rPr>
            <w:rStyle w:val="Hyperlink"/>
            <w:rFonts w:cs="Segoe UI"/>
            <w:szCs w:val="24"/>
          </w:rPr>
          <w:t>https://www.travelandleisure.com/attractions/museums-galleries/museums-with-virtual-tours</w:t>
        </w:r>
      </w:hyperlink>
    </w:p>
    <w:p w14:paraId="2CDB077E" w14:textId="69BB3680" w:rsidR="00E8045E" w:rsidRPr="00E8045E" w:rsidRDefault="00E8045E" w:rsidP="00E8045E">
      <w:pPr>
        <w:rPr>
          <w:rFonts w:ascii="Segoe UI" w:hAnsi="Segoe UI" w:cs="Segoe UI"/>
          <w:sz w:val="24"/>
          <w:szCs w:val="24"/>
        </w:rPr>
      </w:pPr>
    </w:p>
    <w:p w14:paraId="4E26C283" w14:textId="246571FD" w:rsidR="00E8045E" w:rsidRPr="00E8045E" w:rsidRDefault="00E8045E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E8045E">
        <w:rPr>
          <w:rFonts w:ascii="Segoe UI" w:hAnsi="Segoe UI" w:cs="Segoe UI"/>
          <w:i/>
          <w:iCs/>
          <w:sz w:val="24"/>
          <w:szCs w:val="24"/>
          <w:u w:val="single"/>
        </w:rPr>
        <w:t xml:space="preserve">15 Broadway Plays &amp; Musicals </w:t>
      </w:r>
    </w:p>
    <w:p w14:paraId="406C5586" w14:textId="77777777" w:rsidR="00E8045E" w:rsidRPr="00E8045E" w:rsidRDefault="00ED6CD5" w:rsidP="00E8045E">
      <w:pPr>
        <w:rPr>
          <w:rFonts w:ascii="Segoe UI" w:hAnsi="Segoe UI" w:cs="Segoe UI"/>
        </w:rPr>
      </w:pPr>
      <w:hyperlink r:id="rId5" w:tgtFrame="_blank" w:history="1">
        <w:r w:rsidR="00E8045E" w:rsidRPr="00E8045E">
          <w:rPr>
            <w:rStyle w:val="Hyperlink"/>
            <w:rFonts w:ascii="Segoe UI" w:hAnsi="Segoe UI" w:cs="Segoe UI"/>
          </w:rPr>
          <w:t>https://www.playbill.com/article/15-broadway-plays-and-musicals-you-can-watch-on-stage-from-home</w:t>
        </w:r>
      </w:hyperlink>
    </w:p>
    <w:p w14:paraId="62D2C642" w14:textId="1719BBAA" w:rsidR="00E8045E" w:rsidRPr="00E8045E" w:rsidRDefault="00E8045E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51413542" w14:textId="301BCE14" w:rsidR="00E8045E" w:rsidRPr="00E8045E" w:rsidRDefault="00E8045E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E8045E">
        <w:rPr>
          <w:rFonts w:ascii="Segoe UI" w:hAnsi="Segoe UI" w:cs="Segoe UI"/>
          <w:i/>
          <w:iCs/>
          <w:sz w:val="24"/>
          <w:szCs w:val="24"/>
          <w:u w:val="single"/>
        </w:rPr>
        <w:t>NASA Media Library</w:t>
      </w:r>
    </w:p>
    <w:p w14:paraId="7EBE666F" w14:textId="77777777" w:rsidR="00E8045E" w:rsidRPr="00E8045E" w:rsidRDefault="00ED6CD5" w:rsidP="00E8045E">
      <w:pPr>
        <w:rPr>
          <w:rFonts w:ascii="Segoe UI" w:hAnsi="Segoe UI" w:cs="Segoe UI"/>
        </w:rPr>
      </w:pPr>
      <w:hyperlink r:id="rId6" w:history="1">
        <w:r w:rsidR="00E8045E" w:rsidRPr="00E8045E">
          <w:rPr>
            <w:rStyle w:val="Hyperlink"/>
            <w:rFonts w:ascii="Segoe UI" w:hAnsi="Segoe UI" w:cs="Segoe UI"/>
          </w:rPr>
          <w:t>https://www.diyphotography.net/nasa-makes-entire-media-library-publicly-accessible-copyright-free/</w:t>
        </w:r>
      </w:hyperlink>
    </w:p>
    <w:p w14:paraId="35BDB327" w14:textId="696CA2BD" w:rsidR="00E8045E" w:rsidRPr="00E8045E" w:rsidRDefault="00E8045E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07AC1497" w14:textId="444BFD5D" w:rsidR="00E8045E" w:rsidRPr="00E8045E" w:rsidRDefault="00E8045E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E8045E">
        <w:rPr>
          <w:rFonts w:ascii="Segoe UI" w:hAnsi="Segoe UI" w:cs="Segoe UI"/>
          <w:i/>
          <w:iCs/>
          <w:sz w:val="24"/>
          <w:szCs w:val="24"/>
          <w:u w:val="single"/>
        </w:rPr>
        <w:t>Cincinnati Zoo Home Safari (New one everyday @ 3pm)</w:t>
      </w:r>
    </w:p>
    <w:p w14:paraId="642214A8" w14:textId="3243B8D8" w:rsidR="00E8045E" w:rsidRPr="00E8045E" w:rsidRDefault="00ED6CD5" w:rsidP="00E8045E">
      <w:pPr>
        <w:rPr>
          <w:rFonts w:ascii="Segoe UI" w:hAnsi="Segoe UI" w:cs="Segoe UI"/>
        </w:rPr>
      </w:pPr>
      <w:hyperlink r:id="rId7" w:history="1">
        <w:r w:rsidR="00E8045E" w:rsidRPr="00E8045E">
          <w:rPr>
            <w:rStyle w:val="Hyperlink"/>
            <w:rFonts w:ascii="Segoe UI" w:hAnsi="Segoe UI" w:cs="Segoe UI"/>
          </w:rPr>
          <w:t>https://www.youtube.com/user/CincinnatiZooTube/featured</w:t>
        </w:r>
      </w:hyperlink>
    </w:p>
    <w:p w14:paraId="00AAB98F" w14:textId="21369320" w:rsidR="00E8045E" w:rsidRPr="00E8045E" w:rsidRDefault="00E8045E" w:rsidP="00E8045E">
      <w:pPr>
        <w:rPr>
          <w:rFonts w:ascii="Segoe UI" w:hAnsi="Segoe UI" w:cs="Segoe UI"/>
        </w:rPr>
      </w:pPr>
    </w:p>
    <w:p w14:paraId="45B6F037" w14:textId="69F71D94" w:rsidR="00E8045E" w:rsidRPr="00E8045E" w:rsidRDefault="00E8045E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E8045E">
        <w:rPr>
          <w:rFonts w:ascii="Segoe UI" w:hAnsi="Segoe UI" w:cs="Segoe UI"/>
          <w:i/>
          <w:iCs/>
          <w:sz w:val="24"/>
          <w:szCs w:val="24"/>
          <w:u w:val="single"/>
        </w:rPr>
        <w:t>The Metropolitan Opera Free Viewings (View Previous Night’s Opera until 3:30pm following day)</w:t>
      </w:r>
    </w:p>
    <w:p w14:paraId="48369A6C" w14:textId="268F5C0D" w:rsidR="00E8045E" w:rsidRPr="00E8045E" w:rsidRDefault="00ED6CD5" w:rsidP="00E8045E">
      <w:pPr>
        <w:rPr>
          <w:rFonts w:ascii="Segoe UI" w:hAnsi="Segoe UI" w:cs="Segoe UI"/>
          <w:sz w:val="24"/>
          <w:szCs w:val="24"/>
        </w:rPr>
      </w:pPr>
      <w:hyperlink r:id="rId8" w:history="1">
        <w:r w:rsidR="00E8045E" w:rsidRPr="00E8045E">
          <w:rPr>
            <w:rStyle w:val="Hyperlink"/>
            <w:rFonts w:ascii="Segoe UI" w:hAnsi="Segoe UI" w:cs="Segoe UI"/>
          </w:rPr>
          <w:t>https://www.metopera.org/user-information/nightly-met-opera-streams/</w:t>
        </w:r>
      </w:hyperlink>
    </w:p>
    <w:p w14:paraId="30BC5AEA" w14:textId="64CB156B" w:rsidR="00E8045E" w:rsidRPr="00E8045E" w:rsidRDefault="00E8045E" w:rsidP="00E8045E">
      <w:pPr>
        <w:rPr>
          <w:rFonts w:ascii="Segoe UI" w:hAnsi="Segoe UI" w:cs="Segoe UI"/>
        </w:rPr>
      </w:pPr>
    </w:p>
    <w:p w14:paraId="5E019AA3" w14:textId="1DA7E139" w:rsidR="00E8045E" w:rsidRDefault="00E8045E" w:rsidP="00E8045E">
      <w:pPr>
        <w:rPr>
          <w:rFonts w:ascii="Segoe UI" w:hAnsi="Segoe UI" w:cs="Segoe UI"/>
          <w:i/>
          <w:iCs/>
          <w:color w:val="3D3D3D"/>
          <w:spacing w:val="1"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color w:val="3D3D3D"/>
          <w:spacing w:val="1"/>
          <w:sz w:val="24"/>
          <w:szCs w:val="24"/>
          <w:u w:val="single"/>
        </w:rPr>
        <w:t>V</w:t>
      </w:r>
      <w:r w:rsidRPr="00E8045E">
        <w:rPr>
          <w:rFonts w:ascii="Segoe UI" w:hAnsi="Segoe UI" w:cs="Segoe UI"/>
          <w:i/>
          <w:iCs/>
          <w:color w:val="3D3D3D"/>
          <w:spacing w:val="1"/>
          <w:sz w:val="24"/>
          <w:szCs w:val="24"/>
          <w:u w:val="single"/>
        </w:rPr>
        <w:t xml:space="preserve">iolinist Nathan Meltzer plays </w:t>
      </w:r>
      <w:r>
        <w:rPr>
          <w:rFonts w:ascii="Segoe UI" w:hAnsi="Segoe UI" w:cs="Segoe UI"/>
          <w:i/>
          <w:iCs/>
          <w:color w:val="3D3D3D"/>
          <w:spacing w:val="1"/>
          <w:sz w:val="24"/>
          <w:szCs w:val="24"/>
          <w:u w:val="single"/>
        </w:rPr>
        <w:t xml:space="preserve">famous </w:t>
      </w:r>
      <w:r w:rsidRPr="00E8045E">
        <w:rPr>
          <w:rFonts w:ascii="Segoe UI" w:hAnsi="Segoe UI" w:cs="Segoe UI"/>
          <w:i/>
          <w:iCs/>
          <w:color w:val="3D3D3D"/>
          <w:spacing w:val="1"/>
          <w:sz w:val="24"/>
          <w:szCs w:val="24"/>
          <w:u w:val="single"/>
        </w:rPr>
        <w:t>sonatas</w:t>
      </w:r>
    </w:p>
    <w:p w14:paraId="4C780E37" w14:textId="08B89D93" w:rsidR="00E8045E" w:rsidRDefault="00ED6CD5" w:rsidP="00E8045E">
      <w:hyperlink r:id="rId9" w:history="1">
        <w:r w:rsidR="00E8045E">
          <w:rPr>
            <w:rStyle w:val="Hyperlink"/>
          </w:rPr>
          <w:t>https://www.classicalwcrb.org/post/homecoming-international-icon</w:t>
        </w:r>
      </w:hyperlink>
    </w:p>
    <w:p w14:paraId="2D81C707" w14:textId="3EFCBDBA" w:rsidR="00E8045E" w:rsidRDefault="00E8045E" w:rsidP="00E8045E">
      <w:pPr>
        <w:rPr>
          <w:i/>
          <w:iCs/>
          <w:u w:val="single"/>
        </w:rPr>
      </w:pPr>
    </w:p>
    <w:p w14:paraId="0107718D" w14:textId="77777777" w:rsidR="00E8045E" w:rsidRPr="00E8045E" w:rsidRDefault="00E8045E" w:rsidP="00E8045E">
      <w:pPr>
        <w:rPr>
          <w:i/>
          <w:iCs/>
          <w:u w:val="single"/>
        </w:rPr>
      </w:pPr>
    </w:p>
    <w:p w14:paraId="1818160A" w14:textId="159BCDB2" w:rsidR="00E8045E" w:rsidRPr="00A77748" w:rsidRDefault="00E8045E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A77748">
        <w:rPr>
          <w:rFonts w:ascii="Segoe UI" w:hAnsi="Segoe UI" w:cs="Segoe UI"/>
          <w:i/>
          <w:iCs/>
          <w:sz w:val="24"/>
          <w:szCs w:val="24"/>
          <w:u w:val="single"/>
        </w:rPr>
        <w:lastRenderedPageBreak/>
        <w:t>Virtual Tour of Blarney Castle</w:t>
      </w:r>
    </w:p>
    <w:p w14:paraId="152EE43C" w14:textId="1D09DF4C" w:rsidR="00E8045E" w:rsidRPr="00A77748" w:rsidRDefault="00ED6CD5" w:rsidP="00E8045E">
      <w:pPr>
        <w:rPr>
          <w:rFonts w:ascii="Segoe UI" w:hAnsi="Segoe UI" w:cs="Segoe UI"/>
          <w:sz w:val="24"/>
          <w:szCs w:val="24"/>
        </w:rPr>
      </w:pPr>
      <w:hyperlink r:id="rId10" w:history="1">
        <w:r w:rsidR="00E8045E" w:rsidRPr="00A77748">
          <w:rPr>
            <w:rStyle w:val="Hyperlink"/>
            <w:rFonts w:ascii="Segoe UI" w:hAnsi="Segoe UI" w:cs="Segoe UI"/>
            <w:sz w:val="24"/>
            <w:szCs w:val="24"/>
          </w:rPr>
          <w:t>https://www.virtualvisittours.com/blarney-castle/</w:t>
        </w:r>
      </w:hyperlink>
    </w:p>
    <w:p w14:paraId="1EC81BA9" w14:textId="7DD9ECF2" w:rsidR="00E8045E" w:rsidRPr="00A77748" w:rsidRDefault="00E8045E" w:rsidP="00E8045E">
      <w:pPr>
        <w:rPr>
          <w:rFonts w:ascii="Segoe UI" w:hAnsi="Segoe UI" w:cs="Segoe UI"/>
          <w:sz w:val="24"/>
          <w:szCs w:val="24"/>
        </w:rPr>
      </w:pPr>
    </w:p>
    <w:p w14:paraId="2C63F5DA" w14:textId="6EECFF9C" w:rsidR="00E8045E" w:rsidRDefault="00A77748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sz w:val="24"/>
          <w:szCs w:val="24"/>
          <w:u w:val="single"/>
        </w:rPr>
        <w:t>Virtual Tour of Cliffs of Moher</w:t>
      </w:r>
    </w:p>
    <w:p w14:paraId="1516EA40" w14:textId="5B3682C5" w:rsidR="00A77748" w:rsidRDefault="00ED6CD5" w:rsidP="00E8045E">
      <w:hyperlink r:id="rId11" w:history="1">
        <w:r w:rsidR="00A77748">
          <w:rPr>
            <w:rStyle w:val="Hyperlink"/>
          </w:rPr>
          <w:t>https://www.cliffsofmoher.ie/virtual-visit-tour/</w:t>
        </w:r>
      </w:hyperlink>
    </w:p>
    <w:p w14:paraId="5543A2FF" w14:textId="1ED0EBE7" w:rsidR="00A77748" w:rsidRDefault="00A77748" w:rsidP="00E8045E"/>
    <w:p w14:paraId="7FC0D4F0" w14:textId="558CE606" w:rsidR="00E8045E" w:rsidRDefault="00A77748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sz w:val="24"/>
          <w:szCs w:val="24"/>
          <w:u w:val="single"/>
        </w:rPr>
        <w:t>Monterey Bay Aquarium Life Feeds</w:t>
      </w:r>
    </w:p>
    <w:p w14:paraId="276CEE3C" w14:textId="726E7235" w:rsidR="00A77748" w:rsidRDefault="00ED6CD5" w:rsidP="00E8045E">
      <w:hyperlink r:id="rId12" w:history="1">
        <w:r w:rsidR="00A77748">
          <w:rPr>
            <w:rStyle w:val="Hyperlink"/>
          </w:rPr>
          <w:t>https://www.montereybayaquarium.org/animals/live-cams</w:t>
        </w:r>
      </w:hyperlink>
    </w:p>
    <w:p w14:paraId="122041AF" w14:textId="7A8495BC" w:rsidR="00A77748" w:rsidRDefault="00A77748" w:rsidP="00E8045E"/>
    <w:p w14:paraId="4B715238" w14:textId="140BCF93" w:rsidR="00A77748" w:rsidRDefault="00A77748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sz w:val="24"/>
          <w:szCs w:val="24"/>
          <w:u w:val="single"/>
        </w:rPr>
        <w:t>Museum Views</w:t>
      </w:r>
    </w:p>
    <w:p w14:paraId="2426F9F2" w14:textId="47E1BC61" w:rsidR="00A77748" w:rsidRDefault="00ED6CD5" w:rsidP="00E8045E">
      <w:hyperlink r:id="rId13" w:history="1">
        <w:r w:rsidR="00A77748">
          <w:rPr>
            <w:rStyle w:val="Hyperlink"/>
          </w:rPr>
          <w:t>https://artsandculture.google.com/search/streetview?project=streetviews</w:t>
        </w:r>
      </w:hyperlink>
    </w:p>
    <w:p w14:paraId="3A04AC15" w14:textId="604A801D" w:rsidR="00A77748" w:rsidRDefault="00A77748" w:rsidP="00E8045E"/>
    <w:p w14:paraId="2521B440" w14:textId="18080C01" w:rsidR="00A77748" w:rsidRPr="00A77748" w:rsidRDefault="00A77748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A77748">
        <w:rPr>
          <w:rFonts w:ascii="Segoe UI" w:hAnsi="Segoe UI" w:cs="Segoe UI"/>
          <w:i/>
          <w:iCs/>
          <w:sz w:val="24"/>
          <w:szCs w:val="24"/>
          <w:u w:val="single"/>
        </w:rPr>
        <w:t>Exhibit Tours at Museum of Natural History</w:t>
      </w:r>
    </w:p>
    <w:p w14:paraId="10F0BF25" w14:textId="27CD2D6F" w:rsidR="00E8045E" w:rsidRDefault="00ED6CD5" w:rsidP="00E8045E">
      <w:hyperlink r:id="rId14" w:history="1">
        <w:r w:rsidR="00A77748">
          <w:rPr>
            <w:rStyle w:val="Hyperlink"/>
          </w:rPr>
          <w:t>https://naturalhistory.si.edu/visit/virtual-tour/current-exhibits</w:t>
        </w:r>
      </w:hyperlink>
    </w:p>
    <w:p w14:paraId="0554B087" w14:textId="1D04DD2C" w:rsidR="00A77748" w:rsidRDefault="00A77748" w:rsidP="00E8045E"/>
    <w:p w14:paraId="5EA5A851" w14:textId="06F78519" w:rsidR="00A77748" w:rsidRDefault="00A77748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A77748">
        <w:rPr>
          <w:rFonts w:ascii="Segoe UI" w:hAnsi="Segoe UI" w:cs="Segoe UI"/>
          <w:i/>
          <w:iCs/>
          <w:sz w:val="24"/>
          <w:szCs w:val="24"/>
          <w:u w:val="single"/>
        </w:rPr>
        <w:t>Live Camera Views at the San Diego Zoo</w:t>
      </w:r>
    </w:p>
    <w:p w14:paraId="60B9B612" w14:textId="2F9125F4" w:rsidR="00A77748" w:rsidRDefault="00ED6CD5" w:rsidP="00E8045E">
      <w:hyperlink r:id="rId15" w:history="1">
        <w:r w:rsidR="00A77748">
          <w:rPr>
            <w:rStyle w:val="Hyperlink"/>
          </w:rPr>
          <w:t>https://zoo.sandiegozoo.org/live-cams</w:t>
        </w:r>
      </w:hyperlink>
    </w:p>
    <w:p w14:paraId="6E69CB4B" w14:textId="6BA8EB4A" w:rsidR="00A77748" w:rsidRDefault="00A77748" w:rsidP="00E8045E"/>
    <w:p w14:paraId="4A575737" w14:textId="445410B3" w:rsidR="00A77748" w:rsidRDefault="00A77748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sz w:val="24"/>
          <w:szCs w:val="24"/>
          <w:u w:val="single"/>
        </w:rPr>
        <w:t>Interactive Tour of the British Museum Throughout History</w:t>
      </w:r>
    </w:p>
    <w:p w14:paraId="68116B7B" w14:textId="101007BF" w:rsidR="00A77748" w:rsidRDefault="00ED6CD5" w:rsidP="00E8045E">
      <w:hyperlink r:id="rId16" w:history="1">
        <w:r w:rsidR="00A77748">
          <w:rPr>
            <w:rStyle w:val="Hyperlink"/>
          </w:rPr>
          <w:t>https://britishmuseum.withgoogle.com/</w:t>
        </w:r>
      </w:hyperlink>
    </w:p>
    <w:p w14:paraId="5205DF23" w14:textId="464E16C2" w:rsidR="00A77748" w:rsidRPr="00A77748" w:rsidRDefault="00A77748" w:rsidP="00E8045E">
      <w:pPr>
        <w:rPr>
          <w:rFonts w:ascii="Segoe UI" w:hAnsi="Segoe UI" w:cs="Segoe UI"/>
          <w:sz w:val="24"/>
          <w:szCs w:val="24"/>
        </w:rPr>
      </w:pPr>
    </w:p>
    <w:p w14:paraId="126A5A74" w14:textId="77777777" w:rsidR="00A77748" w:rsidRPr="00A77748" w:rsidRDefault="00A77748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A77748">
        <w:rPr>
          <w:rFonts w:ascii="Segoe UI" w:hAnsi="Segoe UI" w:cs="Segoe UI"/>
          <w:i/>
          <w:iCs/>
          <w:sz w:val="24"/>
          <w:szCs w:val="24"/>
          <w:u w:val="single"/>
        </w:rPr>
        <w:t>Museum of Modern Art Virtual Walk Through</w:t>
      </w:r>
    </w:p>
    <w:p w14:paraId="3CCBF089" w14:textId="590A4DD7" w:rsidR="00A77748" w:rsidRDefault="00ED6CD5" w:rsidP="00E8045E">
      <w:pPr>
        <w:rPr>
          <w:rFonts w:ascii="Segoe UI" w:hAnsi="Segoe UI" w:cs="Segoe UI"/>
          <w:sz w:val="24"/>
          <w:szCs w:val="24"/>
        </w:rPr>
      </w:pPr>
      <w:hyperlink r:id="rId17" w:history="1">
        <w:r w:rsidR="00A77748" w:rsidRPr="00A77748">
          <w:rPr>
            <w:rStyle w:val="Hyperlink"/>
            <w:rFonts w:ascii="Segoe UI" w:hAnsi="Segoe UI" w:cs="Segoe UI"/>
            <w:sz w:val="24"/>
            <w:szCs w:val="24"/>
          </w:rPr>
          <w:t>https://artsandculture.google.com/exhibit/sophie-taeuber-arp/swKioHNhYqZoLw</w:t>
        </w:r>
      </w:hyperlink>
    </w:p>
    <w:p w14:paraId="7B5918A7" w14:textId="2413BFEC" w:rsidR="00A77748" w:rsidRDefault="00A77748" w:rsidP="00E8045E">
      <w:pPr>
        <w:rPr>
          <w:rFonts w:ascii="Segoe UI" w:hAnsi="Segoe UI" w:cs="Segoe UI"/>
          <w:sz w:val="24"/>
          <w:szCs w:val="24"/>
        </w:rPr>
      </w:pPr>
    </w:p>
    <w:p w14:paraId="24B680F3" w14:textId="143D7493" w:rsidR="00A77748" w:rsidRDefault="00A77748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sz w:val="24"/>
          <w:szCs w:val="24"/>
          <w:u w:val="single"/>
        </w:rPr>
        <w:lastRenderedPageBreak/>
        <w:t>360 Degree Views of the Met</w:t>
      </w:r>
    </w:p>
    <w:p w14:paraId="14ADF4B0" w14:textId="04C72FC6" w:rsidR="00A77748" w:rsidRDefault="00ED6CD5" w:rsidP="00E8045E">
      <w:hyperlink r:id="rId18" w:history="1">
        <w:r w:rsidR="00A77748">
          <w:rPr>
            <w:rStyle w:val="Hyperlink"/>
          </w:rPr>
          <w:t>https://www.metmuseum.org/art/online-features/met-360-project</w:t>
        </w:r>
      </w:hyperlink>
    </w:p>
    <w:p w14:paraId="68806823" w14:textId="2128032C" w:rsidR="00A77748" w:rsidRDefault="00A77748" w:rsidP="00E8045E"/>
    <w:p w14:paraId="170E7D83" w14:textId="2CB54C94" w:rsidR="00A77748" w:rsidRDefault="00A77748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sz w:val="24"/>
          <w:szCs w:val="24"/>
          <w:u w:val="single"/>
        </w:rPr>
        <w:t>Tour of Picasso Museum</w:t>
      </w:r>
    </w:p>
    <w:p w14:paraId="42479F55" w14:textId="4EEFE6E9" w:rsidR="00A77748" w:rsidRDefault="00ED6CD5" w:rsidP="00E8045E">
      <w:hyperlink r:id="rId19" w:history="1">
        <w:r w:rsidR="00A77748">
          <w:rPr>
            <w:rStyle w:val="Hyperlink"/>
          </w:rPr>
          <w:t>http://www.bcn.cat/museupicasso/en/museum/presentation.html</w:t>
        </w:r>
      </w:hyperlink>
    </w:p>
    <w:p w14:paraId="647A46DE" w14:textId="41FDA4C4" w:rsidR="00A77748" w:rsidRDefault="00A77748" w:rsidP="00E8045E"/>
    <w:p w14:paraId="3AA6BF2E" w14:textId="52A847B6" w:rsidR="00A77748" w:rsidRDefault="008A03A5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sz w:val="24"/>
          <w:szCs w:val="24"/>
          <w:u w:val="single"/>
        </w:rPr>
        <w:t>Louvre Virtual Tours</w:t>
      </w:r>
    </w:p>
    <w:p w14:paraId="1CD3FA2B" w14:textId="6CB4522F" w:rsidR="008A03A5" w:rsidRDefault="00ED6CD5" w:rsidP="00E8045E">
      <w:pPr>
        <w:rPr>
          <w:rStyle w:val="Hyperlink"/>
        </w:rPr>
      </w:pPr>
      <w:hyperlink r:id="rId20" w:history="1">
        <w:r w:rsidR="008A03A5">
          <w:rPr>
            <w:rStyle w:val="Hyperlink"/>
          </w:rPr>
          <w:t>https://www.louvre.fr/en/visites-en-ligne</w:t>
        </w:r>
      </w:hyperlink>
    </w:p>
    <w:p w14:paraId="7EE74A33" w14:textId="64CFB134" w:rsidR="00F94770" w:rsidRDefault="00F94770" w:rsidP="00E8045E">
      <w:pPr>
        <w:rPr>
          <w:rStyle w:val="Hyperlink"/>
        </w:rPr>
      </w:pPr>
    </w:p>
    <w:p w14:paraId="5EF11E5F" w14:textId="62722719" w:rsidR="00F94770" w:rsidRDefault="00F94770" w:rsidP="00E8045E">
      <w:pPr>
        <w:rPr>
          <w:rStyle w:val="Hyperlink"/>
          <w:rFonts w:ascii="Segoe UI" w:hAnsi="Segoe UI" w:cs="Segoe UI"/>
          <w:i/>
          <w:iCs/>
          <w:color w:val="auto"/>
          <w:sz w:val="24"/>
          <w:szCs w:val="24"/>
        </w:rPr>
      </w:pPr>
      <w:r w:rsidRPr="00F94770">
        <w:rPr>
          <w:rStyle w:val="Hyperlink"/>
          <w:rFonts w:ascii="Segoe UI" w:hAnsi="Segoe UI" w:cs="Segoe UI"/>
          <w:i/>
          <w:iCs/>
          <w:color w:val="auto"/>
          <w:sz w:val="24"/>
          <w:szCs w:val="24"/>
        </w:rPr>
        <w:t>Van Gogh Museum</w:t>
      </w:r>
      <w:r>
        <w:rPr>
          <w:rStyle w:val="Hyperlink"/>
          <w:rFonts w:ascii="Segoe UI" w:hAnsi="Segoe UI" w:cs="Segoe UI"/>
          <w:i/>
          <w:iCs/>
          <w:color w:val="auto"/>
          <w:sz w:val="24"/>
          <w:szCs w:val="24"/>
        </w:rPr>
        <w:t xml:space="preserve"> Online Exhibits</w:t>
      </w:r>
    </w:p>
    <w:p w14:paraId="3EA70621" w14:textId="66CA4DAF" w:rsidR="00F94770" w:rsidRPr="00F94770" w:rsidRDefault="00ED6CD5" w:rsidP="00E8045E">
      <w:pPr>
        <w:rPr>
          <w:rStyle w:val="Hyperlink"/>
          <w:rFonts w:ascii="Segoe UI" w:hAnsi="Segoe UI" w:cs="Segoe UI"/>
          <w:i/>
          <w:iCs/>
          <w:color w:val="auto"/>
          <w:sz w:val="24"/>
          <w:szCs w:val="24"/>
        </w:rPr>
      </w:pPr>
      <w:hyperlink r:id="rId21" w:history="1">
        <w:r w:rsidR="00F94770">
          <w:rPr>
            <w:rStyle w:val="Hyperlink"/>
          </w:rPr>
          <w:t>https://artsandculture.google.com/partner/van-gogh-museum?hl=en</w:t>
        </w:r>
      </w:hyperlink>
    </w:p>
    <w:p w14:paraId="6674BF38" w14:textId="77777777" w:rsidR="00F94770" w:rsidRPr="00F94770" w:rsidRDefault="00F94770" w:rsidP="00E8045E">
      <w:pPr>
        <w:rPr>
          <w:i/>
          <w:iCs/>
          <w:u w:val="single"/>
        </w:rPr>
      </w:pPr>
    </w:p>
    <w:p w14:paraId="1EF1037B" w14:textId="0421BFD5" w:rsidR="008A03A5" w:rsidRPr="00F94770" w:rsidRDefault="00F94770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proofErr w:type="spellStart"/>
      <w:r w:rsidRPr="00F94770">
        <w:rPr>
          <w:rFonts w:ascii="Segoe UI" w:hAnsi="Segoe UI" w:cs="Segoe UI"/>
          <w:i/>
          <w:iCs/>
          <w:sz w:val="24"/>
          <w:szCs w:val="24"/>
          <w:u w:val="single"/>
        </w:rPr>
        <w:t>Atlanda</w:t>
      </w:r>
      <w:proofErr w:type="spellEnd"/>
      <w:r w:rsidRPr="00F94770">
        <w:rPr>
          <w:rFonts w:ascii="Segoe UI" w:hAnsi="Segoe UI" w:cs="Segoe UI"/>
          <w:i/>
          <w:iCs/>
          <w:sz w:val="24"/>
          <w:szCs w:val="24"/>
          <w:u w:val="single"/>
        </w:rPr>
        <w:t xml:space="preserve"> Zoo Panda Cam</w:t>
      </w:r>
    </w:p>
    <w:p w14:paraId="1DC8FAF7" w14:textId="2BC621C2" w:rsidR="00F94770" w:rsidRDefault="00ED6CD5" w:rsidP="00E8045E">
      <w:hyperlink r:id="rId22" w:history="1">
        <w:r w:rsidR="00F94770">
          <w:rPr>
            <w:rStyle w:val="Hyperlink"/>
          </w:rPr>
          <w:t>https://artsandculture.google.com/partner/van-gogh-museum?hl=en</w:t>
        </w:r>
      </w:hyperlink>
    </w:p>
    <w:p w14:paraId="6B09C8DF" w14:textId="716BF218" w:rsidR="00F94770" w:rsidRDefault="00F94770" w:rsidP="00E8045E"/>
    <w:p w14:paraId="55336FE3" w14:textId="3A28F348" w:rsidR="00F94770" w:rsidRPr="00F94770" w:rsidRDefault="00F94770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F94770">
        <w:rPr>
          <w:rFonts w:ascii="Segoe UI" w:hAnsi="Segoe UI" w:cs="Segoe UI"/>
          <w:i/>
          <w:iCs/>
          <w:sz w:val="24"/>
          <w:szCs w:val="24"/>
          <w:u w:val="single"/>
        </w:rPr>
        <w:t>Smithsonian National Zoo Multiple Animal Cameras</w:t>
      </w:r>
    </w:p>
    <w:p w14:paraId="5009E59A" w14:textId="345C82DD" w:rsidR="00F94770" w:rsidRPr="00F94770" w:rsidRDefault="00ED6CD5" w:rsidP="00E8045E">
      <w:pPr>
        <w:rPr>
          <w:i/>
          <w:iCs/>
          <w:u w:val="single"/>
        </w:rPr>
      </w:pPr>
      <w:hyperlink r:id="rId23" w:history="1">
        <w:r w:rsidR="00F94770">
          <w:rPr>
            <w:rStyle w:val="Hyperlink"/>
          </w:rPr>
          <w:t>https://nationalzoo.si.edu/webcams</w:t>
        </w:r>
      </w:hyperlink>
    </w:p>
    <w:p w14:paraId="1080F64A" w14:textId="5C15155A" w:rsidR="008A03A5" w:rsidRDefault="008A03A5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</w:p>
    <w:p w14:paraId="2FE0F8F6" w14:textId="47F083B4" w:rsidR="00F94770" w:rsidRDefault="00F94770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sz w:val="24"/>
          <w:szCs w:val="24"/>
          <w:u w:val="single"/>
        </w:rPr>
        <w:t>Reid Park Zoo Lion Camera</w:t>
      </w:r>
    </w:p>
    <w:p w14:paraId="70F95C5E" w14:textId="3774046C" w:rsidR="00F94770" w:rsidRDefault="00ED6CD5" w:rsidP="00E8045E">
      <w:hyperlink r:id="rId24" w:history="1">
        <w:r w:rsidR="00F94770">
          <w:rPr>
            <w:rStyle w:val="Hyperlink"/>
          </w:rPr>
          <w:t>http://reidparkzoo.org/cameras/lion-cam/</w:t>
        </w:r>
      </w:hyperlink>
    </w:p>
    <w:p w14:paraId="78DA7235" w14:textId="6F5C4653" w:rsidR="00F94770" w:rsidRDefault="00F94770" w:rsidP="00E8045E"/>
    <w:p w14:paraId="4202CDB9" w14:textId="53491BFE" w:rsidR="00F94770" w:rsidRDefault="00F94770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F94770">
        <w:rPr>
          <w:rFonts w:ascii="Segoe UI" w:hAnsi="Segoe UI" w:cs="Segoe UI"/>
          <w:i/>
          <w:iCs/>
          <w:sz w:val="24"/>
          <w:szCs w:val="24"/>
          <w:u w:val="single"/>
        </w:rPr>
        <w:t>Ouwehand Park Polar Bear Cubs</w:t>
      </w:r>
    </w:p>
    <w:p w14:paraId="36C3C58D" w14:textId="2DA789F9" w:rsidR="00F94770" w:rsidRDefault="00ED6CD5" w:rsidP="00E8045E">
      <w:hyperlink r:id="rId25" w:history="1">
        <w:r w:rsidR="00F94770">
          <w:rPr>
            <w:rStyle w:val="Hyperlink"/>
          </w:rPr>
          <w:t>https://explore.org/livecams/polar-bears/polar-bear-ouwehand-twin-cubs-cam-2</w:t>
        </w:r>
      </w:hyperlink>
    </w:p>
    <w:p w14:paraId="0F64F0A6" w14:textId="2E70C5F4" w:rsidR="00F94770" w:rsidRDefault="00F94770" w:rsidP="00E8045E"/>
    <w:p w14:paraId="3766FD94" w14:textId="4CBC3F9B" w:rsidR="00F94770" w:rsidRDefault="00F94770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>
        <w:rPr>
          <w:rFonts w:ascii="Segoe UI" w:hAnsi="Segoe UI" w:cs="Segoe UI"/>
          <w:i/>
          <w:iCs/>
          <w:sz w:val="24"/>
          <w:szCs w:val="24"/>
          <w:u w:val="single"/>
        </w:rPr>
        <w:lastRenderedPageBreak/>
        <w:t>National Aquarium Virtual Tour</w:t>
      </w:r>
    </w:p>
    <w:p w14:paraId="6CE0FFD6" w14:textId="3E85E42E" w:rsidR="00F94770" w:rsidRDefault="00ED6CD5" w:rsidP="00E8045E">
      <w:hyperlink r:id="rId26" w:history="1">
        <w:r w:rsidR="00F94770">
          <w:rPr>
            <w:rStyle w:val="Hyperlink"/>
          </w:rPr>
          <w:t>http://samuraivirtualtours.com/example/nadc/index.html</w:t>
        </w:r>
      </w:hyperlink>
    </w:p>
    <w:p w14:paraId="318F934D" w14:textId="6C12BB99" w:rsidR="00F94770" w:rsidRDefault="00F94770" w:rsidP="00E8045E"/>
    <w:p w14:paraId="25B3D97D" w14:textId="6B2644B9" w:rsidR="00F94770" w:rsidRPr="00F94770" w:rsidRDefault="00F94770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F94770">
        <w:rPr>
          <w:rFonts w:ascii="Segoe UI" w:hAnsi="Segoe UI" w:cs="Segoe UI"/>
          <w:i/>
          <w:iCs/>
          <w:sz w:val="24"/>
          <w:szCs w:val="24"/>
          <w:u w:val="single"/>
        </w:rPr>
        <w:t>Seattle Aquarium Virtual Guided Tour</w:t>
      </w:r>
    </w:p>
    <w:p w14:paraId="3627573B" w14:textId="214E244D" w:rsidR="00F94770" w:rsidRDefault="00ED6CD5" w:rsidP="00E8045E">
      <w:hyperlink r:id="rId27" w:history="1">
        <w:r w:rsidR="00F94770">
          <w:rPr>
            <w:rStyle w:val="Hyperlink"/>
          </w:rPr>
          <w:t>https://www.youtube.com/watch?v=mY8__n13tKM&amp;feature=youtu.be</w:t>
        </w:r>
      </w:hyperlink>
    </w:p>
    <w:p w14:paraId="4DD371E4" w14:textId="43C52274" w:rsidR="00F94770" w:rsidRDefault="00F94770" w:rsidP="00E8045E"/>
    <w:p w14:paraId="7CC781D2" w14:textId="48E29B37" w:rsidR="00F94770" w:rsidRPr="00F94770" w:rsidRDefault="00F94770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  <w:r w:rsidRPr="00F94770">
        <w:rPr>
          <w:rFonts w:ascii="Segoe UI" w:hAnsi="Segoe UI" w:cs="Segoe UI"/>
          <w:i/>
          <w:iCs/>
          <w:sz w:val="24"/>
          <w:szCs w:val="24"/>
          <w:u w:val="single"/>
        </w:rPr>
        <w:t>Virtual Tour of Great Wall of China</w:t>
      </w:r>
    </w:p>
    <w:p w14:paraId="38696360" w14:textId="30A80289" w:rsidR="00F94770" w:rsidRDefault="00ED6CD5" w:rsidP="00E8045E">
      <w:hyperlink r:id="rId28" w:history="1">
        <w:r w:rsidR="00F94770">
          <w:rPr>
            <w:rStyle w:val="Hyperlink"/>
          </w:rPr>
          <w:t>https://www.thechinaguide.com/destination/great-wall-of-china</w:t>
        </w:r>
      </w:hyperlink>
    </w:p>
    <w:p w14:paraId="38760129" w14:textId="22174EFF" w:rsidR="00F94770" w:rsidRDefault="00F94770" w:rsidP="00E8045E"/>
    <w:p w14:paraId="733E62F4" w14:textId="37962751" w:rsidR="00F94770" w:rsidRPr="00F94770" w:rsidRDefault="00F94770" w:rsidP="00E8045E">
      <w:pPr>
        <w:rPr>
          <w:rFonts w:ascii="Segoe UI" w:hAnsi="Segoe UI" w:cs="Segoe UI"/>
          <w:sz w:val="24"/>
          <w:szCs w:val="24"/>
        </w:rPr>
      </w:pPr>
      <w:r w:rsidRPr="00F94770">
        <w:rPr>
          <w:rFonts w:ascii="Segoe UI" w:hAnsi="Segoe UI" w:cs="Segoe UI"/>
          <w:sz w:val="24"/>
          <w:szCs w:val="24"/>
        </w:rPr>
        <w:t>Virtual Field Trip to Ellis Island</w:t>
      </w:r>
    </w:p>
    <w:p w14:paraId="166F1AC8" w14:textId="6E41C373" w:rsidR="00F94770" w:rsidRDefault="00ED6CD5" w:rsidP="00E8045E">
      <w:hyperlink r:id="rId29" w:history="1">
        <w:r w:rsidR="00F94770">
          <w:rPr>
            <w:rStyle w:val="Hyperlink"/>
          </w:rPr>
          <w:t>http://teacher.scholastic.com/activities/immigration/webcast.htm</w:t>
        </w:r>
      </w:hyperlink>
    </w:p>
    <w:p w14:paraId="6BF40232" w14:textId="0B0515E7" w:rsidR="00F94770" w:rsidRDefault="00F94770" w:rsidP="00E8045E"/>
    <w:p w14:paraId="5D25FB62" w14:textId="77777777" w:rsidR="00F94770" w:rsidRPr="00F94770" w:rsidRDefault="00F94770" w:rsidP="00E8045E">
      <w:pPr>
        <w:rPr>
          <w:rFonts w:ascii="Segoe UI" w:hAnsi="Segoe UI" w:cs="Segoe UI"/>
          <w:i/>
          <w:iCs/>
          <w:sz w:val="24"/>
          <w:szCs w:val="24"/>
          <w:u w:val="single"/>
        </w:rPr>
      </w:pPr>
    </w:p>
    <w:sectPr w:rsidR="00F94770" w:rsidRPr="00F94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E"/>
    <w:rsid w:val="008A03A5"/>
    <w:rsid w:val="009175AF"/>
    <w:rsid w:val="00A77748"/>
    <w:rsid w:val="00C45E68"/>
    <w:rsid w:val="00C539C0"/>
    <w:rsid w:val="00E8045E"/>
    <w:rsid w:val="00ED6CD5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DC31"/>
  <w15:chartTrackingRefBased/>
  <w15:docId w15:val="{756B4B74-3A0A-46D6-B108-76451081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4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8045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045E"/>
    <w:pPr>
      <w:spacing w:after="0" w:line="240" w:lineRule="auto"/>
    </w:pPr>
    <w:rPr>
      <w:rFonts w:ascii="Segoe UI" w:hAnsi="Segoe U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45E"/>
    <w:rPr>
      <w:rFonts w:ascii="Segoe UI" w:hAnsi="Segoe UI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7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pera.org/user-information/nightly-met-opera-streams/" TargetMode="External"/><Relationship Id="rId13" Type="http://schemas.openxmlformats.org/officeDocument/2006/relationships/hyperlink" Target="https://artsandculture.google.com/search/streetview?project=streetviews" TargetMode="External"/><Relationship Id="rId18" Type="http://schemas.openxmlformats.org/officeDocument/2006/relationships/hyperlink" Target="https://www.metmuseum.org/art/online-features/met-360-project" TargetMode="External"/><Relationship Id="rId26" Type="http://schemas.openxmlformats.org/officeDocument/2006/relationships/hyperlink" Target="http://samuraivirtualtours.com/example/nadc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tsandculture.google.com/partner/van-gogh-museum?hl=en" TargetMode="External"/><Relationship Id="rId7" Type="http://schemas.openxmlformats.org/officeDocument/2006/relationships/hyperlink" Target="https://www.youtube.com/user/CincinnatiZooTube/featured" TargetMode="External"/><Relationship Id="rId12" Type="http://schemas.openxmlformats.org/officeDocument/2006/relationships/hyperlink" Target="https://www.montereybayaquarium.org/animals/live-cams" TargetMode="External"/><Relationship Id="rId17" Type="http://schemas.openxmlformats.org/officeDocument/2006/relationships/hyperlink" Target="https://artsandculture.google.com/exhibit/sophie-taeuber-arp/swKioHNhYqZoLw" TargetMode="External"/><Relationship Id="rId25" Type="http://schemas.openxmlformats.org/officeDocument/2006/relationships/hyperlink" Target="https://explore.org/livecams/polar-bears/polar-bear-ouwehand-twin-cubs-cam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ritishmuseum.withgoogle.com/" TargetMode="External"/><Relationship Id="rId20" Type="http://schemas.openxmlformats.org/officeDocument/2006/relationships/hyperlink" Target="https://www.louvre.fr/en/visites-en-ligne" TargetMode="External"/><Relationship Id="rId29" Type="http://schemas.openxmlformats.org/officeDocument/2006/relationships/hyperlink" Target="http://teacher.scholastic.com/activities/immigration/webcast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yphotography.net/nasa-makes-entire-media-library-publicly-accessible-copyright-free/" TargetMode="External"/><Relationship Id="rId11" Type="http://schemas.openxmlformats.org/officeDocument/2006/relationships/hyperlink" Target="https://www.cliffsofmoher.ie/virtual-visit-tour/" TargetMode="External"/><Relationship Id="rId24" Type="http://schemas.openxmlformats.org/officeDocument/2006/relationships/hyperlink" Target="http://reidparkzoo.org/cameras/lion-cam/" TargetMode="External"/><Relationship Id="rId5" Type="http://schemas.openxmlformats.org/officeDocument/2006/relationships/hyperlink" Target="https://www.playbill.com/article/15-broadway-plays-and-musicals-you-can-watch-on-stage-from-home" TargetMode="External"/><Relationship Id="rId15" Type="http://schemas.openxmlformats.org/officeDocument/2006/relationships/hyperlink" Target="https://zoo.sandiegozoo.org/live-cams" TargetMode="External"/><Relationship Id="rId23" Type="http://schemas.openxmlformats.org/officeDocument/2006/relationships/hyperlink" Target="https://nationalzoo.si.edu/webcams" TargetMode="External"/><Relationship Id="rId28" Type="http://schemas.openxmlformats.org/officeDocument/2006/relationships/hyperlink" Target="https://www.thechinaguide.com/destination/great-wall-of-china" TargetMode="External"/><Relationship Id="rId10" Type="http://schemas.openxmlformats.org/officeDocument/2006/relationships/hyperlink" Target="https://www.virtualvisittours.com/blarney-castle/" TargetMode="External"/><Relationship Id="rId19" Type="http://schemas.openxmlformats.org/officeDocument/2006/relationships/hyperlink" Target="http://www.bcn.cat/museupicasso/en/museum/presentation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travelandleisure.com/attractions/museums-galleries/museums-with-virtual-tours" TargetMode="External"/><Relationship Id="rId9" Type="http://schemas.openxmlformats.org/officeDocument/2006/relationships/hyperlink" Target="https://www.classicalwcrb.org/post/homecoming-international-icon" TargetMode="External"/><Relationship Id="rId14" Type="http://schemas.openxmlformats.org/officeDocument/2006/relationships/hyperlink" Target="https://naturalhistory.si.edu/visit/virtual-tour/current-exhibits" TargetMode="External"/><Relationship Id="rId22" Type="http://schemas.openxmlformats.org/officeDocument/2006/relationships/hyperlink" Target="https://artsandculture.google.com/partner/van-gogh-museum?hl=en" TargetMode="External"/><Relationship Id="rId27" Type="http://schemas.openxmlformats.org/officeDocument/2006/relationships/hyperlink" Target="https://www.youtube.com/watch?v=mY8__n13tKM&amp;feature=youtu.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690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Lee Wendler</dc:creator>
  <cp:keywords/>
  <dc:description/>
  <cp:lastModifiedBy>Mila Zaporochenko</cp:lastModifiedBy>
  <cp:revision>2</cp:revision>
  <dcterms:created xsi:type="dcterms:W3CDTF">2020-04-02T15:42:00Z</dcterms:created>
  <dcterms:modified xsi:type="dcterms:W3CDTF">2020-04-02T15:42:00Z</dcterms:modified>
</cp:coreProperties>
</file>